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6F3937" w:rsidRPr="00C06DCB" w:rsidTr="006F393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6F3937" w:rsidRPr="00C06DCB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F3937" w:rsidRPr="006F3937" w:rsidRDefault="00C06DCB" w:rsidP="00C06DCB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Capítulo 8: </w:t>
                  </w:r>
                  <w:r w:rsidR="006F3937"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PROYECTO</w:t>
                  </w:r>
                  <w:r w:rsidR="00375F00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</w:t>
                  </w:r>
                  <w:r w:rsidR="006F3937" w:rsidRPr="006F393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-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“Mi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Musico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 xml:space="preserve"> Favorito</w:t>
                  </w:r>
                  <w:r w:rsidR="00C351C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s-ES_tradnl"/>
                    </w:rPr>
                    <w:t>”</w:t>
                  </w:r>
                </w:p>
              </w:tc>
            </w:tr>
          </w:tbl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6F3937" w:rsidRP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9"/>
        <w:gridCol w:w="1810"/>
        <w:gridCol w:w="1787"/>
        <w:gridCol w:w="1787"/>
        <w:gridCol w:w="1787"/>
      </w:tblGrid>
      <w:tr w:rsidR="00441979" w:rsidRPr="006F3937" w:rsidTr="006F393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6F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FB0C4B">
              <w:rPr>
                <w:rFonts w:ascii="Times New Roman" w:eastAsia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B0C4B">
              <w:rPr>
                <w:rFonts w:ascii="Times New Roman" w:eastAsia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B0C4B">
              <w:rPr>
                <w:rFonts w:ascii="Times New Roman" w:eastAsia="Times New Roman" w:hAnsi="Times New Roman" w:cs="Times New Roman"/>
                <w:sz w:val="24"/>
                <w:szCs w:val="24"/>
              </w:rPr>
              <w:t>-14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F3937" w:rsidRPr="006F3937" w:rsidRDefault="00C351C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B0C4B">
              <w:rPr>
                <w:rFonts w:ascii="Times New Roman" w:eastAsia="Times New Roman" w:hAnsi="Times New Roman" w:cs="Times New Roman"/>
                <w:sz w:val="24"/>
                <w:szCs w:val="24"/>
              </w:rPr>
              <w:t>-0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Narrative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C0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more Spanish sentences that are in the PRESENT tense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441979" w:rsidP="00B2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Spanish sentences that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 </w:t>
            </w:r>
          </w:p>
          <w:p w:rsidR="00441979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B26664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 less Spanish sentences that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 the PRESENT </w:t>
            </w:r>
          </w:p>
          <w:p w:rsidR="00441979" w:rsidRPr="006F3937" w:rsidRDefault="00441979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Language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0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>and it is written completely in Spanish. No English found.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</w:t>
            </w:r>
            <w:r w:rsidR="00BA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it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is mostly written in Spanish.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>1 English found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some words are written in Spanish.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Some English found.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more than 2 gram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matical mistakes and it is not written in Spanish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>. Too Much English found.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>Attractiveness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Legibility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Default="006F3937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Poster 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exceptionally attractive in terms of design, layout, and neatness. </w:t>
            </w:r>
          </w:p>
          <w:p w:rsidR="00441979" w:rsidRPr="006F3937" w:rsidRDefault="00441979" w:rsidP="0057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0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gramStart"/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Poster 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</w:t>
            </w:r>
            <w:proofErr w:type="gramEnd"/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attractive in terms of design, layout and neatness.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Most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0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>Poster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acceptably attractive though it may be a bit messy.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Some writing is legible thru decor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0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>Poster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distractingly messy or very poorly designed. It is not attractive. </w:t>
            </w:r>
            <w:r w:rsidR="00441979">
              <w:rPr>
                <w:rFonts w:ascii="Times New Roman" w:eastAsia="Times New Roman" w:hAnsi="Times New Roman" w:cs="Times New Roman"/>
                <w:sz w:val="24"/>
                <w:szCs w:val="24"/>
              </w:rPr>
              <w:t>No writing is legible thru decor</w:t>
            </w:r>
          </w:p>
        </w:tc>
      </w:tr>
      <w:tr w:rsidR="00441979" w:rsidRPr="006F3937" w:rsidTr="006F393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06DCB" w:rsidP="006F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Images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0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images of musician and/ or albums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C351C7" w:rsidP="00C0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</w:t>
            </w:r>
            <w:r w:rsidR="006F3937"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6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>images of musician and/or albums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0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>images of musician and/or albums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937" w:rsidRPr="006F3937" w:rsidRDefault="006F3937" w:rsidP="00C0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</w:t>
            </w:r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="00B26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</w:t>
            </w:r>
            <w:proofErr w:type="gramEnd"/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6DCB">
              <w:rPr>
                <w:rFonts w:ascii="Times New Roman" w:eastAsia="Times New Roman" w:hAnsi="Times New Roman" w:cs="Times New Roman"/>
                <w:sz w:val="24"/>
                <w:szCs w:val="24"/>
              </w:rPr>
              <w:t>image of  musician and/or albums</w:t>
            </w:r>
            <w:r w:rsidR="00C351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F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5EBE" w:rsidRDefault="00615EBE"/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NOMBRE: ___________________________________</w:t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>NOTA: ___________</w:t>
      </w:r>
    </w:p>
    <w:p w:rsidR="006F3937" w:rsidRPr="001A7573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COMMENTARIO: 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6F3937" w:rsidRPr="001A7573" w:rsidRDefault="006F3937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1A757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________________________________________________________________________</w:t>
      </w:r>
    </w:p>
    <w:p w:rsidR="005124EC" w:rsidRDefault="005124EC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B26664" w:rsidRPr="001A7573" w:rsidRDefault="00B26664" w:rsidP="006F3937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124EC" w:rsidRDefault="005124EC" w:rsidP="005124EC">
      <w:pPr>
        <w:spacing w:after="0" w:line="480" w:lineRule="auto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 xml:space="preserve">Nombre: _______________________________________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ab/>
        <w:t xml:space="preserve">Clase </w:t>
      </w:r>
      <w:r w:rsidR="00C06DCB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8</w:t>
      </w:r>
      <w:r w:rsidR="00576B0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GD</w:t>
      </w:r>
    </w:p>
    <w:p w:rsidR="00B26664" w:rsidRPr="00D1167F" w:rsidRDefault="00C06DCB" w:rsidP="00B26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48"/>
          <w:szCs w:val="24"/>
          <w:lang w:val="es-ES_tradnl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>Capitulo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 xml:space="preserve"> 8- PROYECTO: Mi </w:t>
      </w:r>
      <w:r w:rsidR="00D1167F"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 xml:space="preserve">Músico </w:t>
      </w:r>
      <w:r w:rsidR="00D1167F" w:rsidRPr="00D1167F">
        <w:rPr>
          <w:rFonts w:ascii="Times New Roman" w:eastAsia="Times New Roman" w:hAnsi="Times New Roman" w:cs="Times New Roman"/>
          <w:b/>
          <w:bCs/>
          <w:i/>
          <w:sz w:val="36"/>
          <w:szCs w:val="24"/>
          <w:lang w:val="es-ES_tradnl"/>
        </w:rPr>
        <w:t>(Banda)</w:t>
      </w:r>
      <w:r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  <w:t xml:space="preserve"> Favorito</w:t>
      </w:r>
      <w:r w:rsidR="00D1167F" w:rsidRPr="00D1167F">
        <w:rPr>
          <w:rFonts w:ascii="Times New Roman" w:eastAsia="Times New Roman" w:hAnsi="Times New Roman" w:cs="Times New Roman"/>
          <w:b/>
          <w:bCs/>
          <w:i/>
          <w:sz w:val="36"/>
          <w:szCs w:val="24"/>
          <w:lang w:val="es-ES_tradnl"/>
        </w:rPr>
        <w:t>(a)</w:t>
      </w:r>
    </w:p>
    <w:p w:rsidR="00B804A6" w:rsidRPr="00D1167F" w:rsidRDefault="00C351C7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You are </w:t>
      </w:r>
      <w:r w:rsidR="00C06DCB"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>crea</w:t>
      </w:r>
      <w:r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ting a </w:t>
      </w:r>
      <w:r w:rsidR="00C06DCB"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>biographical poster of your favorite musician / band</w:t>
      </w:r>
    </w:p>
    <w:p w:rsidR="00B21490" w:rsidRPr="00D1167F" w:rsidRDefault="00C06DCB" w:rsidP="00B26664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>This is to be done on</w:t>
      </w:r>
      <w:r w:rsidR="00B26664"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an 8 ½ x 11 paper, </w:t>
      </w:r>
      <w:r w:rsidR="00576B0C"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Write a </w:t>
      </w:r>
      <w:r w:rsidR="00B26664"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Short </w:t>
      </w:r>
      <w:r w:rsidR="00D8597A"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biography in Spanish using the PRESENT TENSE </w:t>
      </w:r>
      <w:r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>and/ or PRETERITE TENSE</w:t>
      </w:r>
    </w:p>
    <w:p w:rsidR="00D1167F" w:rsidRDefault="00375F00" w:rsidP="00B26664">
      <w:pPr>
        <w:pStyle w:val="ListParagraph"/>
        <w:numPr>
          <w:ilvl w:val="1"/>
          <w:numId w:val="3"/>
        </w:num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>Tell the name, Date of birth,</w:t>
      </w:r>
      <w:r w:rsidR="00D1167F"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/death, Physical description (At least 6</w:t>
      </w:r>
      <w:r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), how long </w:t>
      </w:r>
      <w:r w:rsidR="00C06DCB"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>the artist or band (was) has been in the</w:t>
      </w:r>
      <w:r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06DCB"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>music business</w:t>
      </w:r>
      <w:r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C06DCB"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where are they from, what music do they perform, what are some famous albums, any awards they have</w:t>
      </w:r>
      <w:r w:rsidR="00D1167F"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>,  your favorite song</w:t>
      </w:r>
      <w:r w:rsidRPr="00D11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and anything else you can say about them in your best Spanish possible.</w:t>
      </w:r>
    </w:p>
    <w:p w:rsidR="00B21490" w:rsidRPr="006D64AE" w:rsidRDefault="00D1167F" w:rsidP="00D1167F">
      <w:pPr>
        <w:spacing w:line="360" w:lineRule="auto"/>
        <w:ind w:left="1260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D1167F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-</w:t>
      </w:r>
      <w:r w:rsidR="006D64A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¿</w:t>
      </w:r>
      <w:r w:rsidR="006D64AE" w:rsidRPr="00D116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Quién</w:t>
      </w:r>
      <w:r w:rsidRPr="00D116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 es tu </w:t>
      </w:r>
      <w:r w:rsidR="006D64AE" w:rsidRPr="00D116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músico</w:t>
      </w:r>
      <w:r w:rsidRPr="00D116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 (tu banda) 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favorita</w:t>
      </w:r>
      <w:r w:rsidRPr="00D116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? 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¿</w:t>
      </w:r>
      <w:r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De 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dónde</w:t>
      </w:r>
      <w:r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 es/son? 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?</w:t>
      </w:r>
      <w:r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Cuando 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nació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 (nacieron)</w:t>
      </w:r>
      <w:proofErr w:type="gramStart"/>
      <w:r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?</w:t>
      </w:r>
      <w:proofErr w:type="gramEnd"/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 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¿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Qué tipo de música toca (tocan)? 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¿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Cuándo empezó (empezaron) a tocar (cantar)? 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¿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Cuál es su canción más famosa? 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¿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Qué premio musical gan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ó</w:t>
      </w:r>
      <w:bookmarkStart w:id="0" w:name="_GoBack"/>
      <w:bookmarkEnd w:id="0"/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 (ganaron)? 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¿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Cómo es (son)? 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¿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Por qué es (son) tu(s) músicos (banda) 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favorito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(a)?</w:t>
      </w:r>
      <w:r w:rsid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 xml:space="preserve"> ¿</w:t>
      </w:r>
      <w:r w:rsidR="006D64AE" w:rsidRPr="006D64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_tradnl"/>
        </w:rPr>
        <w:t>Cuál es tu canción(es) favorita(s)?</w:t>
      </w:r>
      <w:r w:rsidR="00375F00" w:rsidRPr="006D64A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 </w:t>
      </w:r>
    </w:p>
    <w:p w:rsidR="00576B0C" w:rsidRPr="00D1167F" w:rsidRDefault="00576B0C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proofErr w:type="spellStart"/>
      <w:r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Add</w:t>
      </w:r>
      <w:proofErr w:type="spellEnd"/>
      <w:r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</w:t>
      </w:r>
      <w:proofErr w:type="spellStart"/>
      <w:r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images</w:t>
      </w:r>
      <w:proofErr w:type="spellEnd"/>
      <w:r w:rsidR="00441979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, </w:t>
      </w:r>
      <w:proofErr w:type="spellStart"/>
      <w:r w:rsidR="00441979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colors</w:t>
      </w:r>
      <w:proofErr w:type="spellEnd"/>
      <w:r w:rsidR="00441979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, etc., </w:t>
      </w:r>
      <w:proofErr w:type="spellStart"/>
      <w:r w:rsidR="00441979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that</w:t>
      </w:r>
      <w:proofErr w:type="spellEnd"/>
      <w:r w:rsidR="00441979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</w:t>
      </w:r>
      <w:proofErr w:type="spellStart"/>
      <w:r w:rsidR="00441979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represent</w:t>
      </w:r>
      <w:proofErr w:type="spellEnd"/>
      <w:r w:rsidR="00441979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</w:t>
      </w:r>
      <w:proofErr w:type="spellStart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the</w:t>
      </w:r>
      <w:proofErr w:type="spellEnd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</w:t>
      </w:r>
      <w:r w:rsidR="00D1167F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MUSICIAN </w:t>
      </w:r>
      <w:proofErr w:type="spellStart"/>
      <w:r w:rsidR="00D1167F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or</w:t>
      </w:r>
      <w:proofErr w:type="spellEnd"/>
      <w:r w:rsidR="00D1167F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BAND</w:t>
      </w:r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</w:t>
      </w:r>
      <w:proofErr w:type="spellStart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you</w:t>
      </w:r>
      <w:proofErr w:type="spellEnd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are </w:t>
      </w:r>
      <w:proofErr w:type="spellStart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talking</w:t>
      </w:r>
      <w:proofErr w:type="spellEnd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</w:t>
      </w:r>
      <w:proofErr w:type="spellStart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about</w:t>
      </w:r>
      <w:proofErr w:type="spellEnd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. </w:t>
      </w:r>
      <w:proofErr w:type="spellStart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Could</w:t>
      </w:r>
      <w:proofErr w:type="spellEnd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be record</w:t>
      </w:r>
      <w:r w:rsidR="00375F00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/</w:t>
      </w:r>
      <w:r w:rsidR="00D1167F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</w:t>
      </w:r>
      <w:proofErr w:type="spellStart"/>
      <w:r w:rsidR="00D1167F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Concert</w:t>
      </w:r>
      <w:proofErr w:type="spellEnd"/>
      <w:r w:rsidR="00D1167F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/</w:t>
      </w:r>
      <w:r w:rsidR="00375F00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show</w:t>
      </w:r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 </w:t>
      </w:r>
      <w:proofErr w:type="spellStart"/>
      <w:r w:rsidR="00D1167F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photos</w:t>
      </w:r>
      <w:proofErr w:type="spellEnd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 xml:space="preserve">, </w:t>
      </w:r>
      <w:proofErr w:type="spellStart"/>
      <w:r w:rsidR="00B26664" w:rsidRPr="006D64AE">
        <w:rPr>
          <w:rFonts w:ascii="Times New Roman" w:eastAsia="Times New Roman" w:hAnsi="Times New Roman" w:cs="Times New Roman"/>
          <w:b/>
          <w:bCs/>
          <w:sz w:val="28"/>
          <w:szCs w:val="24"/>
          <w:lang w:val="es-ES_tradnl"/>
        </w:rPr>
        <w:t>inte</w:t>
      </w:r>
      <w:r w:rsidR="00B26664"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>rview</w:t>
      </w:r>
      <w:proofErr w:type="spellEnd"/>
      <w:r w:rsidR="00B26664" w:rsidRPr="00D1167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photographs etc.</w:t>
      </w:r>
    </w:p>
    <w:p w:rsidR="00B804A6" w:rsidRPr="00B26664" w:rsidRDefault="00D1167F" w:rsidP="00B804A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D1167F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DECORTE your </w:t>
      </w:r>
      <w:r w:rsidR="00B26664" w:rsidRPr="00D1167F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biography</w:t>
      </w:r>
      <w:r w:rsidRPr="00D1167F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 poster.</w:t>
      </w:r>
      <w:r w:rsidR="00B26664" w:rsidRPr="00D1167F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 Make it memorable and eye-catching. </w:t>
      </w:r>
    </w:p>
    <w:p w:rsidR="00375F00" w:rsidRDefault="005124EC" w:rsidP="00D116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Proj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ect is due on </w:t>
      </w:r>
      <w:r w:rsidR="00375F00">
        <w:rPr>
          <w:rFonts w:ascii="Times New Roman" w:eastAsia="Times New Roman" w:hAnsi="Times New Roman" w:cs="Times New Roman"/>
          <w:b/>
          <w:bCs/>
          <w:sz w:val="40"/>
          <w:szCs w:val="24"/>
        </w:rPr>
        <w:t>MON</w:t>
      </w:r>
      <w:r w:rsidR="00AB29DE" w:rsidRPr="00AB29DE">
        <w:rPr>
          <w:rFonts w:ascii="Times New Roman" w:eastAsia="Times New Roman" w:hAnsi="Times New Roman" w:cs="Times New Roman"/>
          <w:b/>
          <w:bCs/>
          <w:sz w:val="40"/>
          <w:szCs w:val="24"/>
        </w:rPr>
        <w:t>DAY</w:t>
      </w:r>
      <w:r w:rsidR="001A7573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, </w:t>
      </w:r>
      <w:r w:rsidR="00D1167F">
        <w:rPr>
          <w:rFonts w:ascii="Times New Roman" w:eastAsia="Times New Roman" w:hAnsi="Times New Roman" w:cs="Times New Roman"/>
          <w:b/>
          <w:bCs/>
          <w:sz w:val="40"/>
          <w:szCs w:val="24"/>
        </w:rPr>
        <w:t>May 14</w:t>
      </w:r>
      <w:r w:rsidR="00565B82">
        <w:rPr>
          <w:rFonts w:ascii="Times New Roman" w:eastAsia="Times New Roman" w:hAnsi="Times New Roman" w:cs="Times New Roman"/>
          <w:b/>
          <w:bCs/>
          <w:sz w:val="40"/>
          <w:szCs w:val="24"/>
        </w:rPr>
        <w:t>th</w:t>
      </w:r>
      <w:r w:rsidR="00375F00">
        <w:rPr>
          <w:rFonts w:ascii="Times New Roman" w:eastAsia="Times New Roman" w:hAnsi="Times New Roman" w:cs="Times New Roman"/>
          <w:b/>
          <w:bCs/>
          <w:sz w:val="40"/>
          <w:szCs w:val="24"/>
        </w:rPr>
        <w:t>!</w:t>
      </w:r>
    </w:p>
    <w:p w:rsidR="006F3937" w:rsidRDefault="00375F00" w:rsidP="00BA3AB3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r w:rsidR="00AB29DE" w:rsidRPr="00BA3AB3">
        <w:rPr>
          <w:rFonts w:ascii="Times New Roman" w:eastAsia="Times New Roman" w:hAnsi="Times New Roman" w:cs="Times New Roman"/>
          <w:b/>
          <w:bCs/>
          <w:sz w:val="40"/>
          <w:szCs w:val="24"/>
        </w:rPr>
        <w:t>REMEMBER BE CREATIVE TO IMPROVE YOUR GRADE!</w:t>
      </w:r>
    </w:p>
    <w:sectPr w:rsidR="006F3937" w:rsidSect="00375F00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B59"/>
    <w:multiLevelType w:val="hybridMultilevel"/>
    <w:tmpl w:val="D6AC01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BBC162D"/>
    <w:multiLevelType w:val="hybridMultilevel"/>
    <w:tmpl w:val="E982E2BE"/>
    <w:lvl w:ilvl="0" w:tplc="30A454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E0A0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DEA682">
      <w:start w:val="247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3C812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A8B1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B2C37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30BC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8331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ACE9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30677B5"/>
    <w:multiLevelType w:val="hybridMultilevel"/>
    <w:tmpl w:val="58BE0426"/>
    <w:lvl w:ilvl="0" w:tplc="76229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C0D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80300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BE6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2ED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AAB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6CB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888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087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5E28BA"/>
    <w:multiLevelType w:val="hybridMultilevel"/>
    <w:tmpl w:val="39ACDE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E6123E1"/>
    <w:multiLevelType w:val="hybridMultilevel"/>
    <w:tmpl w:val="3C422736"/>
    <w:lvl w:ilvl="0" w:tplc="BCFEE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E7D64">
      <w:start w:val="11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8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26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8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0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4F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4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37"/>
    <w:rsid w:val="001A7573"/>
    <w:rsid w:val="00375F00"/>
    <w:rsid w:val="00441979"/>
    <w:rsid w:val="005124EC"/>
    <w:rsid w:val="00565B82"/>
    <w:rsid w:val="00576B0C"/>
    <w:rsid w:val="00615EBE"/>
    <w:rsid w:val="006D64AE"/>
    <w:rsid w:val="006F3937"/>
    <w:rsid w:val="007E6BE7"/>
    <w:rsid w:val="008A41AB"/>
    <w:rsid w:val="008E1E84"/>
    <w:rsid w:val="00AB29DE"/>
    <w:rsid w:val="00B21490"/>
    <w:rsid w:val="00B26664"/>
    <w:rsid w:val="00B61F74"/>
    <w:rsid w:val="00B804A6"/>
    <w:rsid w:val="00BA0379"/>
    <w:rsid w:val="00BA3AB3"/>
    <w:rsid w:val="00C06DCB"/>
    <w:rsid w:val="00C351C7"/>
    <w:rsid w:val="00D1167F"/>
    <w:rsid w:val="00D8597A"/>
    <w:rsid w:val="00FB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8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360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996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8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42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37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2018-05-08T15:50:00Z</dcterms:created>
  <dcterms:modified xsi:type="dcterms:W3CDTF">2018-05-08T15:50:00Z</dcterms:modified>
</cp:coreProperties>
</file>